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7"/>
        <w:gridCol w:w="5453"/>
      </w:tblGrid>
      <w:tr w:rsidR="0065571E" w:rsidRPr="001F76E5" w:rsidTr="00455AB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PROCES-VERBAL DE CONTROL</w:t>
            </w:r>
          </w:p>
          <w:p w:rsidR="0065571E" w:rsidRPr="001F76E5" w:rsidRDefault="0065571E" w:rsidP="00455ABA">
            <w:pPr>
              <w:pStyle w:val="NormalWeb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</w:tr>
      <w:tr w:rsidR="0065571E" w:rsidRPr="001F76E5" w:rsidTr="00455AB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Antetul organului de control 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(Denumirea organului de control, adresa)</w:t>
            </w:r>
          </w:p>
        </w:tc>
      </w:tr>
      <w:tr w:rsidR="0065571E" w:rsidRPr="001F76E5" w:rsidTr="00455AB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5571E" w:rsidRPr="001F76E5" w:rsidRDefault="0065571E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 xml:space="preserve">PROCES-VERBAL DE CONTROL 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nr.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_____ </w:t>
            </w: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din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______________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□ Inițial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□ Adițional la procesul-verbal de control nr.______ din 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Numele complet şi funcția persoanelor care au efectuat controlul: 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Date cu privire la delegația de control:____________________________________________________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Tipul controlului şi temeiul efectuării lui: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="Segoe UI Symbol" w:hAnsi="Segoe UI Symbol" w:cs="Segoe UI Symbol"/>
                <w:sz w:val="16"/>
                <w:szCs w:val="16"/>
                <w:lang w:val="ro-MD"/>
              </w:rPr>
              <w:t>☐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Planificat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Temei al controlului:__________________________________________________________________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(numărul planului controalelor, data aprobării şi locul publicării)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="Segoe UI Symbol" w:hAnsi="Segoe UI Symbol" w:cs="Segoe UI Symbol"/>
                <w:sz w:val="16"/>
                <w:szCs w:val="16"/>
                <w:lang w:val="ro-MD"/>
              </w:rPr>
              <w:t>☐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Inopinat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Temei al controlului: _________________________________________________________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(prevederea aplicabilă a art.19 din </w:t>
            </w:r>
            <w:hyperlink r:id="rId4" w:history="1">
              <w:r w:rsidRPr="001F76E5">
                <w:rPr>
                  <w:rStyle w:val="Hyperlink"/>
                  <w:rFonts w:asciiTheme="majorBidi" w:hAnsiTheme="majorBidi" w:cstheme="majorBidi"/>
                  <w:sz w:val="16"/>
                  <w:szCs w:val="16"/>
                  <w:lang w:val="ro-MD"/>
                </w:rPr>
                <w:t>Legea nr.131 din 8 iunie 2012</w:t>
              </w:r>
            </w:hyperlink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privind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controlul de stat  asupra activității de întreprinzător şi nota informativă,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cu indicarea datei la care a fost întocmită şi nr. de file)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Denumirea completă/numele persoanei supuse controlului şi identificarea obiectului de control (unitatea supusă controlului): 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Domeniul de activitate supus controlului: 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Lista de verificare aplicată: 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1. Întrebarea verificată: 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Rezultatul: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="Segoe UI Symbol" w:hAnsi="Segoe UI Symbol" w:cs="Segoe UI Symbol"/>
                <w:sz w:val="16"/>
                <w:szCs w:val="16"/>
                <w:lang w:val="ro-MD"/>
              </w:rPr>
              <w:t>☐</w:t>
            </w:r>
            <w:r w:rsidRPr="001F76E5">
              <w:rPr>
                <w:sz w:val="16"/>
                <w:szCs w:val="16"/>
                <w:lang w:val="ro-MD"/>
              </w:rPr>
              <w:t> 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Nu este cazul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="Segoe UI Symbol" w:hAnsi="Segoe UI Symbol" w:cs="Segoe UI Symbol"/>
                <w:sz w:val="16"/>
                <w:szCs w:val="16"/>
                <w:lang w:val="ro-MD"/>
              </w:rPr>
              <w:t>☐</w:t>
            </w:r>
            <w:r w:rsidRPr="001F76E5">
              <w:rPr>
                <w:sz w:val="16"/>
                <w:szCs w:val="16"/>
                <w:lang w:val="ro-MD"/>
              </w:rPr>
              <w:t> 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Da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="Segoe UI Symbol" w:hAnsi="Segoe UI Symbol" w:cs="Segoe UI Symbol"/>
                <w:sz w:val="16"/>
                <w:szCs w:val="16"/>
                <w:lang w:val="ro-MD"/>
              </w:rPr>
              <w:t>☐</w:t>
            </w:r>
            <w:r w:rsidRPr="001F76E5">
              <w:rPr>
                <w:sz w:val="16"/>
                <w:szCs w:val="16"/>
                <w:lang w:val="ro-MD"/>
              </w:rPr>
              <w:t> 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Nu (de inclus explicația şi referința legală):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2. Întrebarea verificată: 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Rezultatul: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="Segoe UI Symbol" w:hAnsi="Segoe UI Symbol" w:cs="Segoe UI Symbol"/>
                <w:sz w:val="16"/>
                <w:szCs w:val="16"/>
                <w:lang w:val="ro-MD"/>
              </w:rPr>
              <w:t>☐</w:t>
            </w:r>
            <w:r w:rsidRPr="001F76E5">
              <w:rPr>
                <w:sz w:val="16"/>
                <w:szCs w:val="16"/>
                <w:lang w:val="ro-MD"/>
              </w:rPr>
              <w:t> 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Nu este cazul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="Segoe UI Symbol" w:hAnsi="Segoe UI Symbol" w:cs="Segoe UI Symbol"/>
                <w:sz w:val="16"/>
                <w:szCs w:val="16"/>
                <w:lang w:val="ro-MD"/>
              </w:rPr>
              <w:t>☐</w:t>
            </w:r>
            <w:r w:rsidRPr="001F76E5">
              <w:rPr>
                <w:sz w:val="16"/>
                <w:szCs w:val="16"/>
                <w:lang w:val="ro-MD"/>
              </w:rPr>
              <w:t> 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Da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="Segoe UI Symbol" w:hAnsi="Segoe UI Symbol" w:cs="Segoe UI Symbol"/>
                <w:sz w:val="16"/>
                <w:szCs w:val="16"/>
                <w:lang w:val="ro-MD"/>
              </w:rPr>
              <w:t>☐</w:t>
            </w:r>
            <w:r w:rsidRPr="001F76E5">
              <w:rPr>
                <w:sz w:val="16"/>
                <w:szCs w:val="16"/>
                <w:lang w:val="ro-MD"/>
              </w:rPr>
              <w:t> 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Nu (de inclus explicația şi referința legală):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Date privind toate aspectele, documentele, bunurile, încăperile, produsele, utilajele şi obiectele de altă natură care au fost supuse controlului şi, după caz, ridicate în cadrul controlului, relevante scopului controlului: 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Constatările şi rezultatele controlului:____________________________________________________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Referința expresă la prevederile actelor normative pe care le-a încălcat persoana supusă controlului: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Copiile documentelor examinate care confirmă încălcarea legii, altor documente întocmite în cadrul controlului: _________________________________________________________________________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Durata controlului (cu indicarea datelor în care a avut loc efectuarea controlului şi a numărului de zile):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Explicațiile în scris ale persoanei supuse controlului şi/sau ale angajaților acesteia: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530F8E" w:rsidRDefault="00530F8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bookmarkStart w:id="0" w:name="_GoBack"/>
            <w:bookmarkEnd w:id="0"/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Prescripția: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Recomandări (indicații) privind înlăturarea încălcărilor stabilite în partea prescriptivă, după caz: 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Prevederile normative în temeiul cărora au fost emise recomandările: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Termenul în care urmează a fi înlăturate încălcările: 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Măsuri restrictive aplicate, după caz: 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Contravenția(iile) constatată(te) sau alte tipuri de încălcări prevăzute de lege, cu indicarea sancțiunii prevăzute de lege, după caz: 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__________________________________________________________________________________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</w:tr>
      <w:tr w:rsidR="0065571E" w:rsidRPr="001F76E5" w:rsidTr="00455ABA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5571E" w:rsidRPr="001F76E5" w:rsidRDefault="0065571E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lastRenderedPageBreak/>
              <w:t xml:space="preserve">Semnăturile inspectorilor: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 xml:space="preserve">(numele, prenumele)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5571E" w:rsidRPr="001F76E5" w:rsidRDefault="0065571E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(semnătura)</w:t>
            </w:r>
          </w:p>
        </w:tc>
      </w:tr>
      <w:tr w:rsidR="0065571E" w:rsidRPr="001F76E5" w:rsidTr="00455ABA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Semnătura reprezentantului/persoanei supuse controlului: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</w:tr>
      <w:tr w:rsidR="0065571E" w:rsidRPr="001F76E5" w:rsidTr="00455ABA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 xml:space="preserve">(numele, prenumele, funcția)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(semnătura)</w:t>
            </w:r>
          </w:p>
        </w:tc>
      </w:tr>
      <w:tr w:rsidR="0065571E" w:rsidRPr="001F76E5" w:rsidTr="00455ABA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5571E" w:rsidRPr="001F76E5" w:rsidRDefault="0065571E" w:rsidP="00455ABA">
            <w:pPr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----------------------------------------------------------------------------------------------------------------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b/>
                <w:bCs/>
                <w:sz w:val="16"/>
                <w:szCs w:val="16"/>
                <w:lang w:val="ro-MD"/>
              </w:rPr>
              <w:t>Date despre verificarea executării prescripției</w:t>
            </w:r>
          </w:p>
          <w:p w:rsidR="0065571E" w:rsidRPr="001F76E5" w:rsidRDefault="0065571E" w:rsidP="00455ABA">
            <w:pPr>
              <w:pStyle w:val="NormalWeb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NormalWeb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="Segoe UI Symbol" w:hAnsi="Segoe UI Symbol" w:cs="Segoe UI Symbol"/>
                <w:sz w:val="16"/>
                <w:szCs w:val="16"/>
                <w:lang w:val="ro-MD"/>
              </w:rPr>
              <w:t>☐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</w:t>
            </w:r>
            <w:r w:rsidRPr="001F76E5">
              <w:rPr>
                <w:sz w:val="16"/>
                <w:szCs w:val="16"/>
                <w:lang w:val="ro-MD"/>
              </w:rPr>
              <w:t>Î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nc</w:t>
            </w:r>
            <w:r w:rsidRPr="001F76E5">
              <w:rPr>
                <w:sz w:val="16"/>
                <w:szCs w:val="16"/>
                <w:lang w:val="ro-MD"/>
              </w:rPr>
              <w:t>ă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lc</w:t>
            </w:r>
            <w:r w:rsidRPr="001F76E5">
              <w:rPr>
                <w:sz w:val="16"/>
                <w:szCs w:val="16"/>
                <w:lang w:val="ro-MD"/>
              </w:rPr>
              <w:t>ă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rile au fost </w:t>
            </w:r>
            <w:r w:rsidRPr="001F76E5">
              <w:rPr>
                <w:sz w:val="16"/>
                <w:szCs w:val="16"/>
                <w:lang w:val="ro-MD"/>
              </w:rPr>
              <w:t>î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nl</w:t>
            </w:r>
            <w:r w:rsidRPr="001F76E5">
              <w:rPr>
                <w:sz w:val="16"/>
                <w:szCs w:val="16"/>
                <w:lang w:val="ro-MD"/>
              </w:rPr>
              <w:t>ă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turate de c</w:t>
            </w:r>
            <w:r w:rsidRPr="001F76E5">
              <w:rPr>
                <w:sz w:val="16"/>
                <w:szCs w:val="16"/>
                <w:lang w:val="ro-MD"/>
              </w:rPr>
              <w:t>ă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tre persoana controlat</w:t>
            </w:r>
            <w:r w:rsidRPr="001F76E5">
              <w:rPr>
                <w:sz w:val="16"/>
                <w:szCs w:val="16"/>
                <w:lang w:val="ro-MD"/>
              </w:rPr>
              <w:t>ă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. </w:t>
            </w:r>
          </w:p>
          <w:p w:rsidR="0065571E" w:rsidRPr="001F76E5" w:rsidRDefault="0065571E" w:rsidP="00455ABA">
            <w:pPr>
              <w:pStyle w:val="NormalWeb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="Segoe UI Symbol" w:hAnsi="Segoe UI Symbol" w:cs="Segoe UI Symbol"/>
                <w:sz w:val="16"/>
                <w:szCs w:val="16"/>
                <w:lang w:val="ro-MD"/>
              </w:rPr>
              <w:t>☐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 A fost </w:t>
            </w:r>
            <w:r w:rsidRPr="001F76E5">
              <w:rPr>
                <w:sz w:val="16"/>
                <w:szCs w:val="16"/>
                <w:lang w:val="ro-MD"/>
              </w:rPr>
              <w:t>î</w:t>
            </w: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 xml:space="preserve">ntocmit un proces-verbal suplimentar. </w:t>
            </w:r>
          </w:p>
          <w:p w:rsidR="0065571E" w:rsidRPr="001F76E5" w:rsidRDefault="0065571E" w:rsidP="00455ABA">
            <w:pPr>
              <w:pStyle w:val="NormalWeb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NormalWeb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Data:</w:t>
            </w:r>
          </w:p>
          <w:p w:rsidR="0065571E" w:rsidRPr="001F76E5" w:rsidRDefault="0065571E" w:rsidP="00455ABA">
            <w:pPr>
              <w:pStyle w:val="NormalWeb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  <w:p w:rsidR="0065571E" w:rsidRPr="001F76E5" w:rsidRDefault="0065571E" w:rsidP="00455ABA">
            <w:pPr>
              <w:pStyle w:val="NormalWeb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Semnăturile inspectorilor:</w:t>
            </w:r>
          </w:p>
          <w:p w:rsidR="0065571E" w:rsidRPr="001F76E5" w:rsidRDefault="0065571E" w:rsidP="00455ABA">
            <w:pPr>
              <w:pStyle w:val="NormalWeb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</w:tr>
      <w:tr w:rsidR="0065571E" w:rsidRPr="001F76E5" w:rsidTr="00455ABA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 xml:space="preserve">(numele, prenumele) </w:t>
            </w:r>
          </w:p>
          <w:p w:rsidR="0065571E" w:rsidRPr="001F76E5" w:rsidRDefault="0065571E" w:rsidP="00455ABA">
            <w:pPr>
              <w:pStyle w:val="lf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sz w:val="16"/>
                <w:szCs w:val="16"/>
                <w:lang w:val="ro-MD"/>
              </w:rPr>
              <w:t>_________________________</w:t>
            </w:r>
          </w:p>
          <w:p w:rsidR="0065571E" w:rsidRPr="001F76E5" w:rsidRDefault="0065571E" w:rsidP="00455ABA">
            <w:pPr>
              <w:pStyle w:val="cn"/>
              <w:spacing w:before="0" w:beforeAutospacing="0" w:after="0" w:afterAutospacing="0"/>
              <w:rPr>
                <w:rFonts w:asciiTheme="majorBidi" w:hAnsiTheme="majorBidi" w:cstheme="majorBidi"/>
                <w:sz w:val="16"/>
                <w:szCs w:val="16"/>
                <w:lang w:val="ro-MD"/>
              </w:rPr>
            </w:pPr>
            <w:r w:rsidRPr="001F76E5">
              <w:rPr>
                <w:rFonts w:asciiTheme="majorBidi" w:hAnsiTheme="majorBidi" w:cstheme="majorBidi"/>
                <w:i/>
                <w:iCs/>
                <w:sz w:val="16"/>
                <w:szCs w:val="16"/>
                <w:lang w:val="ro-MD"/>
              </w:rPr>
              <w:t>(semnătura)</w:t>
            </w:r>
          </w:p>
        </w:tc>
      </w:tr>
    </w:tbl>
    <w:p w:rsidR="00A6130E" w:rsidRDefault="00A6130E"/>
    <w:sectPr w:rsidR="00A6130E" w:rsidSect="0065571E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EE"/>
    <w:rsid w:val="00530F8E"/>
    <w:rsid w:val="0065571E"/>
    <w:rsid w:val="00A6130E"/>
    <w:rsid w:val="00E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55CB"/>
  <w15:chartTrackingRefBased/>
  <w15:docId w15:val="{90E0984C-B2AA-49EF-BDC7-0AF1B51F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71E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71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5571E"/>
    <w:rPr>
      <w:color w:val="0000FF"/>
      <w:u w:val="single"/>
    </w:rPr>
  </w:style>
  <w:style w:type="paragraph" w:customStyle="1" w:styleId="cn">
    <w:name w:val="cn"/>
    <w:basedOn w:val="Normal"/>
    <w:rsid w:val="006557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f">
    <w:name w:val="lf"/>
    <w:basedOn w:val="Normal"/>
    <w:rsid w:val="0065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20120608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Artiom Motinga</dc:creator>
  <cp:keywords/>
  <dc:description/>
  <cp:lastModifiedBy>Artiom Motinga</cp:lastModifiedBy>
  <cp:revision>3</cp:revision>
  <dcterms:created xsi:type="dcterms:W3CDTF">2019-09-10T12:40:00Z</dcterms:created>
  <dcterms:modified xsi:type="dcterms:W3CDTF">2019-09-10T12:50:00Z</dcterms:modified>
</cp:coreProperties>
</file>